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Leonardtown High School Band Boosters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Held: January 10, 2023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Leonardtown High School Art Room (Ms. Osburn’s Room)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Jae Pfeffer called the meeting to order at 6:00 PM.</w:t>
      </w:r>
    </w:p>
    <w:p w:rsidR="00000000" w:rsidDel="00000000" w:rsidP="00000000" w:rsidRDefault="00000000" w:rsidRPr="00000000" w14:paraId="00000008">
      <w:pPr>
        <w:spacing w:line="276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Officers Present for the Meeting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Jae Pfeffer, President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Tina Romanowski, Vice President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Trista Hutchison, Treasurer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Jay McKulka, Recording Secretary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Nick Morazes, Corresponding Secretary/Webmaster</w:t>
      </w:r>
    </w:p>
    <w:p w:rsidR="00000000" w:rsidDel="00000000" w:rsidP="00000000" w:rsidRDefault="00000000" w:rsidRPr="00000000" w14:paraId="00000010">
      <w:pPr>
        <w:spacing w:line="276" w:lineRule="auto"/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Approval of Minutes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was moved by Nick and seconded by Tina for approval of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meeting minutes of November 16, 2023</w:t>
        </w:r>
      </w:hyperlink>
      <w:r w:rsidDel="00000000" w:rsidR="00000000" w:rsidRPr="00000000">
        <w:rPr>
          <w:sz w:val="20"/>
          <w:szCs w:val="20"/>
          <w:rtl w:val="0"/>
        </w:rPr>
        <w:t xml:space="preserve">, and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meeting minutes from the Special Meeting on 12/7/2023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result of the vote was: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Yea: J. Pfeffer, T. Romanowski, T. Hutchison, J. McKulka, N. Morazes</w:t>
      </w:r>
    </w:p>
    <w:p w:rsidR="00000000" w:rsidDel="00000000" w:rsidP="00000000" w:rsidRDefault="00000000" w:rsidRPr="00000000" w14:paraId="00000015">
      <w:pPr>
        <w:spacing w:line="276" w:lineRule="auto"/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Treasurer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November 2023 </w:t>
      </w:r>
      <w:r w:rsidDel="00000000" w:rsidR="00000000" w:rsidRPr="00000000">
        <w:rPr>
          <w:sz w:val="20"/>
          <w:szCs w:val="20"/>
          <w:rtl w:val="0"/>
        </w:rPr>
        <w:t xml:space="preserve">Treasurer Reports linked: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Part 1</w:t>
        </w:r>
      </w:hyperlink>
      <w:r w:rsidDel="00000000" w:rsidR="00000000" w:rsidRPr="00000000">
        <w:rPr>
          <w:sz w:val="20"/>
          <w:szCs w:val="20"/>
          <w:rtl w:val="0"/>
        </w:rPr>
        <w:t xml:space="preserve"> and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Part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276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Trista provided a summary of the details listed on the linked sheet.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76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November 2023 Balance Sheet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Trista provided a summary of the details listed on the linked sheet.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December 2023 Treasurer Reports linked: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Trista provided a summary of the details listed on the linked sheet.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December 2023 Balance Sheet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Trista provided a summary of the details listed on the linked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21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Needs of the Band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Banquet items will be starting soon.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Uniforms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uniforms will be checked so they can be prepared for festival.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Indoor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Chaperones are needed for competition days.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Sign up sheets will be distiubted on social media.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Trailer Updates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Four tires replaced and should last for three years on current trailer.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Updated quote for new 30ft aluminum trailer.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Fundraising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Pancake breakfast was skipped due to difficult experience in the past.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Ideas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Calendar fundraiser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Youve been flushed, got broken toilets, decorate it, and put it someone’s yard. Alternate idea would be garden gnomes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Busking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Sell silks and props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Provide something for people’s money.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Bingo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4th, 2024 Tentative 5k Fun Run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Are we moving forward with this? I will need support from a large amount of people.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decision will be made by next meeting.</w:t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Adjournment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Jae Pfeffer adjourned the meeting at 7:09 PM.</w:t>
      </w:r>
    </w:p>
    <w:p w:rsidR="00000000" w:rsidDel="00000000" w:rsidP="00000000" w:rsidRDefault="00000000" w:rsidRPr="00000000" w14:paraId="0000003B">
      <w:pPr>
        <w:spacing w:line="276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Meeting Information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76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next meeting is currently scheduled to take place on Wednesday, February 14, 2024, at 5:30 PM.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APFGN_o-n5YIyfaSmXvNH0Dizqn76fAH/view?usp=sharing" TargetMode="External"/><Relationship Id="rId10" Type="http://schemas.openxmlformats.org/officeDocument/2006/relationships/hyperlink" Target="https://drive.google.com/file/d/1ru-6mFpyvLZVI08C3XxKxbI3VbxMkTXU/view?usp=sharing" TargetMode="External"/><Relationship Id="rId13" Type="http://schemas.openxmlformats.org/officeDocument/2006/relationships/hyperlink" Target="https://drive.google.com/file/d/13up0X9HYH_tDGvWGel0G3ekdwordG1OZ/view?usp=sharing" TargetMode="External"/><Relationship Id="rId12" Type="http://schemas.openxmlformats.org/officeDocument/2006/relationships/hyperlink" Target="https://drive.google.com/file/d/1QnzLQLyjYNDC5wowqERM9gZCU5bxpwlo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jMHDEeXK4qom_VYsXD1e4x8KUQaH13Ds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yWs6uIJesP4uOk9c1ylYef7ZqNZTFsVFgkWMmXLZZY/edit?usp=drive_link" TargetMode="External"/><Relationship Id="rId7" Type="http://schemas.openxmlformats.org/officeDocument/2006/relationships/hyperlink" Target="https://docs.google.com/document/d/1G-g-b7uP6ooOj0igYMOBVt35jThOdY85kqalSVZnLt8/edit?usp=drive_link" TargetMode="External"/><Relationship Id="rId8" Type="http://schemas.openxmlformats.org/officeDocument/2006/relationships/hyperlink" Target="https://drive.google.com/file/d/1FQyUhFRQNQs-yt_b5XoikspaqeSppfV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